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7115" w14:textId="77777777" w:rsidR="00776B99" w:rsidRDefault="00B03DB1" w:rsidP="0061259E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62A8EF" wp14:editId="1BF795D2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650">
        <w:t>Counselling and Psychological Services</w:t>
      </w:r>
      <w:r w:rsidR="00776B99" w:rsidRPr="00EA4C29"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14:paraId="41531443" w14:textId="28EE8993"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B81619">
        <w:rPr>
          <w:color w:val="FF0000"/>
        </w:rPr>
        <w:t>21</w:t>
      </w:r>
      <w:r w:rsidR="00CC1722">
        <w:t xml:space="preserve"> through to </w:t>
      </w:r>
      <w:proofErr w:type="gramStart"/>
      <w:r w:rsidR="00CC1722">
        <w:t>3</w:t>
      </w:r>
      <w:r w:rsidR="009D4009">
        <w:t>0</w:t>
      </w:r>
      <w:r w:rsidR="00CC1722">
        <w:t>/0</w:t>
      </w:r>
      <w:r w:rsidR="009D4009">
        <w:t>6</w:t>
      </w:r>
      <w:r w:rsidR="00CC1722">
        <w:t>/20</w:t>
      </w:r>
      <w:r w:rsidR="00B81619">
        <w:rPr>
          <w:color w:val="FF0000"/>
        </w:rPr>
        <w:t>22</w:t>
      </w:r>
      <w:proofErr w:type="gramEnd"/>
      <w:r w:rsidR="00776B99">
        <w:t xml:space="preserve">  </w:t>
      </w:r>
    </w:p>
    <w:p w14:paraId="2B3D1BE4" w14:textId="77777777" w:rsidR="00CF11BE" w:rsidRDefault="00CF11BE" w:rsidP="00176276">
      <w:pPr>
        <w:spacing w:after="0" w:line="240" w:lineRule="auto"/>
        <w:rPr>
          <w:b/>
        </w:rPr>
      </w:pPr>
    </w:p>
    <w:p w14:paraId="6263D397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2AB938ED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1EC9933F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27E2A283" w14:textId="77777777" w:rsidTr="00442BD6">
        <w:tc>
          <w:tcPr>
            <w:tcW w:w="9781" w:type="dxa"/>
            <w:shd w:val="clear" w:color="auto" w:fill="C6D9F1" w:themeFill="text2" w:themeFillTint="33"/>
          </w:tcPr>
          <w:p w14:paraId="3622A5BD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A3D12EF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440C3B68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244FE3CB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678B265C" w14:textId="77777777" w:rsidTr="00442BD6">
        <w:tc>
          <w:tcPr>
            <w:tcW w:w="9781" w:type="dxa"/>
            <w:shd w:val="clear" w:color="auto" w:fill="C6D9F1" w:themeFill="text2" w:themeFillTint="33"/>
          </w:tcPr>
          <w:p w14:paraId="2334FFFD" w14:textId="77777777"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34D63E7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FE6A57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5D4241C7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E255A5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2FC796C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ACB264F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E898B20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DAB3014" w14:textId="77777777"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B6046DB" w14:textId="77777777" w:rsidR="00B0255C" w:rsidRPr="00646D31" w:rsidRDefault="00B0255C" w:rsidP="00EF09D5">
            <w:pPr>
              <w:rPr>
                <w:b/>
              </w:rPr>
            </w:pPr>
          </w:p>
        </w:tc>
      </w:tr>
      <w:tr w:rsidR="00442BD6" w14:paraId="3716E3EC" w14:textId="77777777" w:rsidTr="00442BD6">
        <w:tc>
          <w:tcPr>
            <w:tcW w:w="9781" w:type="dxa"/>
            <w:shd w:val="clear" w:color="auto" w:fill="auto"/>
          </w:tcPr>
          <w:p w14:paraId="604B795A" w14:textId="77777777"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4A7B5B0B" w14:textId="77777777" w:rsidR="00B0255C" w:rsidRDefault="00421650" w:rsidP="004D205F">
            <w:pPr>
              <w:jc w:val="center"/>
            </w:pPr>
            <w:r>
              <w:t>61.00</w:t>
            </w:r>
          </w:p>
        </w:tc>
        <w:tc>
          <w:tcPr>
            <w:tcW w:w="992" w:type="dxa"/>
            <w:shd w:val="clear" w:color="auto" w:fill="auto"/>
          </w:tcPr>
          <w:p w14:paraId="79609DAB" w14:textId="77777777" w:rsidR="00B0255C" w:rsidRDefault="00421650" w:rsidP="00261346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14:paraId="0A8D9FD0" w14:textId="77777777" w:rsidR="00B0255C" w:rsidRDefault="00421650" w:rsidP="00FA4281">
            <w:pPr>
              <w:tabs>
                <w:tab w:val="center" w:pos="530"/>
              </w:tabs>
              <w:jc w:val="center"/>
            </w:pPr>
            <w:r>
              <w:t>61.00</w:t>
            </w:r>
          </w:p>
        </w:tc>
        <w:tc>
          <w:tcPr>
            <w:tcW w:w="992" w:type="dxa"/>
          </w:tcPr>
          <w:p w14:paraId="7638973F" w14:textId="77777777"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740F3DED" w14:textId="77777777"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07C798A0" w14:textId="77777777"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14:paraId="0F36D86B" w14:textId="77777777"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46192D61" w14:textId="77777777"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14:paraId="4EEEB808" w14:textId="77777777"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</w:tr>
    </w:tbl>
    <w:p w14:paraId="5022AA22" w14:textId="622092C2" w:rsidR="00776B99" w:rsidRPr="00965E58" w:rsidRDefault="00776B99" w:rsidP="00B81619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FDD3" w14:textId="77777777" w:rsidR="00F20D38" w:rsidRDefault="00F20D38" w:rsidP="0086325D">
      <w:pPr>
        <w:spacing w:after="0" w:line="240" w:lineRule="auto"/>
      </w:pPr>
      <w:r>
        <w:separator/>
      </w:r>
    </w:p>
  </w:endnote>
  <w:endnote w:type="continuationSeparator" w:id="0">
    <w:p w14:paraId="2AE718CC" w14:textId="77777777" w:rsidR="00F20D38" w:rsidRDefault="00F20D38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418F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7D7C2D1B" w14:textId="77777777" w:rsidTr="002241B7">
      <w:tc>
        <w:tcPr>
          <w:tcW w:w="1384" w:type="dxa"/>
          <w:vAlign w:val="center"/>
        </w:tcPr>
        <w:p w14:paraId="159ED55B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096BC5B3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068C1C01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481AF9C7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4DED0F99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1A7C454A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2C7AE028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00F621D2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FDB7161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527C" w14:textId="77777777" w:rsidR="00F20D38" w:rsidRDefault="00F20D38" w:rsidP="0086325D">
      <w:pPr>
        <w:spacing w:after="0" w:line="240" w:lineRule="auto"/>
      </w:pPr>
      <w:r>
        <w:separator/>
      </w:r>
    </w:p>
  </w:footnote>
  <w:footnote w:type="continuationSeparator" w:id="0">
    <w:p w14:paraId="30B2A558" w14:textId="77777777" w:rsidR="00F20D38" w:rsidRDefault="00F20D38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1650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1259E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D4009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81619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20D38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0A43"/>
  <w15:docId w15:val="{E79D9DDD-C383-4986-A390-3B9DAB2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Sarah Wylie</cp:lastModifiedBy>
  <cp:revision>2</cp:revision>
  <dcterms:created xsi:type="dcterms:W3CDTF">2021-07-16T09:32:00Z</dcterms:created>
  <dcterms:modified xsi:type="dcterms:W3CDTF">2021-07-16T09:32:00Z</dcterms:modified>
</cp:coreProperties>
</file>