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4081" w14:textId="7F7A81DC" w:rsidR="23EC2FBE" w:rsidRPr="00291C22" w:rsidRDefault="00C40BEF" w:rsidP="2588001F">
      <w:pPr>
        <w:pStyle w:val="Title"/>
        <w:rPr>
          <w:sz w:val="48"/>
          <w:szCs w:val="48"/>
        </w:rPr>
      </w:pPr>
      <w:r w:rsidRPr="00291C22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601B94F" wp14:editId="1A41E47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17040" cy="532765"/>
            <wp:effectExtent l="0" t="0" r="0" b="635"/>
            <wp:wrapTight wrapText="bothSides">
              <wp:wrapPolygon edited="0">
                <wp:start x="0" y="0"/>
                <wp:lineTo x="0" y="20853"/>
                <wp:lineTo x="16775" y="20853"/>
                <wp:lineTo x="21328" y="19309"/>
                <wp:lineTo x="21328" y="1545"/>
                <wp:lineTo x="18692" y="0"/>
                <wp:lineTo x="0" y="0"/>
              </wp:wrapPolygon>
            </wp:wrapTight>
            <wp:docPr id="2107999393" name="Picture 1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999393" name="Picture 1" descr="Blue text on a black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4A6" w:rsidRPr="00291C22">
        <w:rPr>
          <w:sz w:val="48"/>
          <w:szCs w:val="48"/>
        </w:rPr>
        <w:t xml:space="preserve">Guide </w:t>
      </w:r>
      <w:r w:rsidR="23EC2FBE" w:rsidRPr="00291C22">
        <w:rPr>
          <w:sz w:val="48"/>
          <w:szCs w:val="48"/>
        </w:rPr>
        <w:t xml:space="preserve">to include </w:t>
      </w:r>
      <w:proofErr w:type="spellStart"/>
      <w:r w:rsidR="23EC2FBE" w:rsidRPr="00291C22">
        <w:rPr>
          <w:sz w:val="48"/>
          <w:szCs w:val="48"/>
        </w:rPr>
        <w:t>microCT</w:t>
      </w:r>
      <w:proofErr w:type="spellEnd"/>
      <w:r w:rsidR="23EC2FBE" w:rsidRPr="00291C22">
        <w:rPr>
          <w:sz w:val="48"/>
          <w:szCs w:val="48"/>
        </w:rPr>
        <w:t xml:space="preserve"> facility access costs in research grant applications</w:t>
      </w:r>
    </w:p>
    <w:p w14:paraId="78B2C4A1" w14:textId="77777777" w:rsidR="006265A8" w:rsidRPr="006265A8" w:rsidRDefault="006265A8" w:rsidP="006265A8"/>
    <w:p w14:paraId="78C1FEC3" w14:textId="5BB20586" w:rsidR="00B95C32" w:rsidRDefault="0023126F" w:rsidP="00AC4B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4B29">
        <w:rPr>
          <w:sz w:val="24"/>
          <w:szCs w:val="24"/>
        </w:rPr>
        <w:t>Contact the facility manager (Daniel Bribiesca Sykes</w:t>
      </w:r>
      <w:r w:rsidR="001B0C15">
        <w:rPr>
          <w:sz w:val="24"/>
          <w:szCs w:val="24"/>
        </w:rPr>
        <w:t xml:space="preserve"> – </w:t>
      </w:r>
      <w:hyperlink r:id="rId9" w:history="1">
        <w:r w:rsidR="001B0C15" w:rsidRPr="000C3A8F">
          <w:rPr>
            <w:rStyle w:val="Hyperlink"/>
            <w:sz w:val="24"/>
            <w:szCs w:val="24"/>
          </w:rPr>
          <w:t>Daniel.bribiescasykes@glasgow.ac.uk</w:t>
        </w:r>
      </w:hyperlink>
      <w:r w:rsidRPr="00AC4B29">
        <w:rPr>
          <w:sz w:val="24"/>
          <w:szCs w:val="24"/>
        </w:rPr>
        <w:t>) regarding your proposal</w:t>
      </w:r>
      <w:r w:rsidR="00626B75" w:rsidRPr="00AC4B29">
        <w:rPr>
          <w:sz w:val="24"/>
          <w:szCs w:val="24"/>
        </w:rPr>
        <w:t>, in order to discuss feasibility, number of samples, cost</w:t>
      </w:r>
      <w:r w:rsidR="00B95C32" w:rsidRPr="00AC4B29">
        <w:rPr>
          <w:sz w:val="24"/>
          <w:szCs w:val="24"/>
        </w:rPr>
        <w:t xml:space="preserve"> and your project aims.</w:t>
      </w:r>
    </w:p>
    <w:p w14:paraId="651A8C4E" w14:textId="77777777" w:rsidR="00AC4B29" w:rsidRPr="00AC4B29" w:rsidRDefault="00AC4B29" w:rsidP="00AC4B29">
      <w:pPr>
        <w:pStyle w:val="ListParagraph"/>
        <w:rPr>
          <w:sz w:val="24"/>
          <w:szCs w:val="24"/>
        </w:rPr>
      </w:pPr>
    </w:p>
    <w:p w14:paraId="427F8161" w14:textId="281788FC" w:rsidR="00D451DC" w:rsidRDefault="00112D48" w:rsidP="00D451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4B29">
        <w:rPr>
          <w:sz w:val="24"/>
          <w:szCs w:val="24"/>
        </w:rPr>
        <w:t xml:space="preserve">Receive free </w:t>
      </w:r>
      <w:r w:rsidR="004D67A1" w:rsidRPr="00AC4B29">
        <w:rPr>
          <w:sz w:val="24"/>
          <w:szCs w:val="24"/>
        </w:rPr>
        <w:t>proof of concept scan</w:t>
      </w:r>
      <w:r w:rsidR="00B071C2" w:rsidRPr="00AC4B29">
        <w:rPr>
          <w:sz w:val="24"/>
          <w:szCs w:val="24"/>
        </w:rPr>
        <w:t xml:space="preserve"> (if </w:t>
      </w:r>
      <w:r w:rsidR="00741FDF" w:rsidRPr="00AC4B29">
        <w:rPr>
          <w:sz w:val="24"/>
          <w:szCs w:val="24"/>
        </w:rPr>
        <w:t xml:space="preserve">comparable samples can reasonably be </w:t>
      </w:r>
      <w:r w:rsidR="00E60671" w:rsidRPr="00AC4B29">
        <w:rPr>
          <w:sz w:val="24"/>
          <w:szCs w:val="24"/>
        </w:rPr>
        <w:t>obtained)</w:t>
      </w:r>
      <w:r w:rsidR="004D67A1" w:rsidRPr="00AC4B29">
        <w:rPr>
          <w:sz w:val="24"/>
          <w:szCs w:val="24"/>
        </w:rPr>
        <w:t xml:space="preserve">, in order to determine the feasibility of your </w:t>
      </w:r>
      <w:r w:rsidR="00E60671" w:rsidRPr="00AC4B29">
        <w:rPr>
          <w:sz w:val="24"/>
          <w:szCs w:val="24"/>
        </w:rPr>
        <w:t>proposal and provide evidence for your</w:t>
      </w:r>
      <w:r w:rsidR="00C40BEF">
        <w:rPr>
          <w:sz w:val="24"/>
          <w:szCs w:val="24"/>
        </w:rPr>
        <w:t xml:space="preserve"> </w:t>
      </w:r>
      <w:r w:rsidR="00E60671" w:rsidRPr="00AC4B29">
        <w:rPr>
          <w:sz w:val="24"/>
          <w:szCs w:val="24"/>
        </w:rPr>
        <w:t>grant proposal.</w:t>
      </w:r>
    </w:p>
    <w:p w14:paraId="1177D13F" w14:textId="77777777" w:rsidR="00D451DC" w:rsidRPr="00C40BEF" w:rsidRDefault="00D451DC" w:rsidP="00C40BEF">
      <w:pPr>
        <w:pStyle w:val="ListParagraph"/>
      </w:pPr>
    </w:p>
    <w:p w14:paraId="7563247A" w14:textId="3A8B9361" w:rsidR="000B1F3C" w:rsidRDefault="00625E2B" w:rsidP="00AC4B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4B29">
        <w:rPr>
          <w:sz w:val="24"/>
          <w:szCs w:val="24"/>
        </w:rPr>
        <w:t xml:space="preserve">In the </w:t>
      </w:r>
      <w:proofErr w:type="spellStart"/>
      <w:r w:rsidRPr="00AC4B29">
        <w:rPr>
          <w:sz w:val="24"/>
          <w:szCs w:val="24"/>
        </w:rPr>
        <w:t>CoSE</w:t>
      </w:r>
      <w:proofErr w:type="spellEnd"/>
      <w:r w:rsidR="00122568" w:rsidRPr="00AC4B29">
        <w:rPr>
          <w:sz w:val="24"/>
          <w:szCs w:val="24"/>
        </w:rPr>
        <w:t xml:space="preserve"> </w:t>
      </w:r>
      <w:r w:rsidRPr="00AC4B29">
        <w:rPr>
          <w:sz w:val="24"/>
          <w:szCs w:val="24"/>
        </w:rPr>
        <w:t xml:space="preserve">grant costing </w:t>
      </w:r>
      <w:r w:rsidR="296F9BD5" w:rsidRPr="00AC4B29">
        <w:rPr>
          <w:sz w:val="24"/>
          <w:szCs w:val="24"/>
        </w:rPr>
        <w:t xml:space="preserve">form </w:t>
      </w:r>
      <w:r w:rsidR="00001B71" w:rsidRPr="00AC4B29">
        <w:rPr>
          <w:sz w:val="24"/>
          <w:szCs w:val="24"/>
        </w:rPr>
        <w:t>(</w:t>
      </w:r>
      <w:hyperlink r:id="rId10" w:history="1">
        <w:r w:rsidR="00AC4B29" w:rsidRPr="000C3A8F">
          <w:rPr>
            <w:rStyle w:val="Hyperlink"/>
            <w:sz w:val="24"/>
            <w:szCs w:val="24"/>
          </w:rPr>
          <w:t>https://www.gla.ac.uk/colleges/scienceengineering/staff/researchsupport/researchsupportoffice/fec/projectcostingform/</w:t>
        </w:r>
      </w:hyperlink>
      <w:r w:rsidR="00001B71" w:rsidRPr="00AC4B29">
        <w:rPr>
          <w:sz w:val="24"/>
          <w:szCs w:val="24"/>
        </w:rPr>
        <w:t>)</w:t>
      </w:r>
      <w:r w:rsidR="00511F96" w:rsidRPr="00AC4B29">
        <w:rPr>
          <w:sz w:val="24"/>
          <w:szCs w:val="24"/>
        </w:rPr>
        <w:t xml:space="preserve"> </w:t>
      </w:r>
      <w:r w:rsidR="00574BB1" w:rsidRPr="00AC4B29">
        <w:rPr>
          <w:sz w:val="24"/>
          <w:szCs w:val="24"/>
        </w:rPr>
        <w:t xml:space="preserve">add </w:t>
      </w:r>
      <w:r w:rsidR="00AC4B29">
        <w:rPr>
          <w:sz w:val="24"/>
          <w:szCs w:val="24"/>
        </w:rPr>
        <w:t xml:space="preserve">the </w:t>
      </w:r>
      <w:proofErr w:type="spellStart"/>
      <w:r w:rsidR="00574BB1" w:rsidRPr="00AC4B29">
        <w:rPr>
          <w:sz w:val="24"/>
          <w:szCs w:val="24"/>
        </w:rPr>
        <w:t>microCT</w:t>
      </w:r>
      <w:proofErr w:type="spellEnd"/>
      <w:r w:rsidR="00574BB1" w:rsidRPr="00AC4B29">
        <w:rPr>
          <w:sz w:val="24"/>
          <w:szCs w:val="24"/>
        </w:rPr>
        <w:t xml:space="preserve"> </w:t>
      </w:r>
      <w:r w:rsidR="00AC4B29">
        <w:rPr>
          <w:sz w:val="24"/>
          <w:szCs w:val="24"/>
        </w:rPr>
        <w:t xml:space="preserve">access </w:t>
      </w:r>
      <w:r w:rsidR="00C479DD" w:rsidRPr="00AC4B29">
        <w:rPr>
          <w:sz w:val="24"/>
          <w:szCs w:val="24"/>
        </w:rPr>
        <w:t>cost to your grant application based on your discussion</w:t>
      </w:r>
      <w:r w:rsidR="000B1F3C" w:rsidRPr="00AC4B29">
        <w:rPr>
          <w:sz w:val="24"/>
          <w:szCs w:val="24"/>
        </w:rPr>
        <w:t xml:space="preserve"> with the facility manager.</w:t>
      </w:r>
    </w:p>
    <w:p w14:paraId="418F1ACD" w14:textId="77777777" w:rsidR="001B0C15" w:rsidRPr="00AC4B29" w:rsidRDefault="001B0C15" w:rsidP="001B0C15">
      <w:pPr>
        <w:pStyle w:val="ListParagraph"/>
        <w:rPr>
          <w:sz w:val="24"/>
          <w:szCs w:val="24"/>
        </w:rPr>
      </w:pPr>
    </w:p>
    <w:p w14:paraId="04D609A0" w14:textId="42C26BCE" w:rsidR="00486B4B" w:rsidRPr="00AC4B29" w:rsidRDefault="000B1F3C" w:rsidP="00AC4B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4B29">
        <w:rPr>
          <w:sz w:val="24"/>
          <w:szCs w:val="24"/>
        </w:rPr>
        <w:t xml:space="preserve">If your grant is approved, please follow the normal </w:t>
      </w:r>
      <w:proofErr w:type="spellStart"/>
      <w:r w:rsidR="0074273E" w:rsidRPr="00AC4B29">
        <w:rPr>
          <w:sz w:val="24"/>
          <w:szCs w:val="24"/>
        </w:rPr>
        <w:t>microCT</w:t>
      </w:r>
      <w:proofErr w:type="spellEnd"/>
      <w:r w:rsidR="0074273E" w:rsidRPr="00AC4B29">
        <w:rPr>
          <w:sz w:val="24"/>
          <w:szCs w:val="24"/>
        </w:rPr>
        <w:t xml:space="preserve"> application procedure, </w:t>
      </w:r>
      <w:r w:rsidR="00785FEF" w:rsidRPr="00AC4B29">
        <w:rPr>
          <w:sz w:val="24"/>
          <w:szCs w:val="24"/>
        </w:rPr>
        <w:t xml:space="preserve">with the exception that </w:t>
      </w:r>
      <w:r w:rsidR="0074273E" w:rsidRPr="00AC4B29">
        <w:rPr>
          <w:sz w:val="24"/>
          <w:szCs w:val="24"/>
        </w:rPr>
        <w:t xml:space="preserve">a </w:t>
      </w:r>
      <w:r w:rsidR="000A0C1F" w:rsidRPr="00AC4B29">
        <w:rPr>
          <w:sz w:val="24"/>
          <w:szCs w:val="24"/>
        </w:rPr>
        <w:t>meeting to discuss your project will not be required</w:t>
      </w:r>
      <w:r w:rsidR="00ED0E16" w:rsidRPr="00AC4B29">
        <w:rPr>
          <w:sz w:val="24"/>
          <w:szCs w:val="24"/>
        </w:rPr>
        <w:t xml:space="preserve"> (although a quick catch up </w:t>
      </w:r>
      <w:r w:rsidR="001B0C15">
        <w:rPr>
          <w:sz w:val="24"/>
          <w:szCs w:val="24"/>
        </w:rPr>
        <w:t xml:space="preserve">meeting is </w:t>
      </w:r>
      <w:r w:rsidR="00ED0E16" w:rsidRPr="00AC4B29">
        <w:rPr>
          <w:sz w:val="24"/>
          <w:szCs w:val="24"/>
        </w:rPr>
        <w:t>encouraged)</w:t>
      </w:r>
      <w:r w:rsidR="00112FC2" w:rsidRPr="00AC4B29">
        <w:rPr>
          <w:sz w:val="24"/>
          <w:szCs w:val="24"/>
        </w:rPr>
        <w:t>.</w:t>
      </w:r>
      <w:r w:rsidR="00E60671" w:rsidRPr="00AC4B29">
        <w:rPr>
          <w:sz w:val="24"/>
          <w:szCs w:val="24"/>
        </w:rPr>
        <w:t xml:space="preserve"> </w:t>
      </w:r>
      <w:r w:rsidR="00B51129" w:rsidRPr="00AC4B29">
        <w:rPr>
          <w:sz w:val="24"/>
          <w:szCs w:val="24"/>
        </w:rPr>
        <w:t xml:space="preserve"> </w:t>
      </w:r>
    </w:p>
    <w:p w14:paraId="38E2131C" w14:textId="1B9095CC" w:rsidR="3512DD9B" w:rsidRDefault="3512DD9B" w:rsidP="460BEE3F"/>
    <w:sectPr w:rsidR="3512DD9B" w:rsidSect="00E93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04BA9"/>
    <w:multiLevelType w:val="hybridMultilevel"/>
    <w:tmpl w:val="CF823588"/>
    <w:lvl w:ilvl="0" w:tplc="FD2C2982">
      <w:start w:val="1"/>
      <w:numFmt w:val="decimal"/>
      <w:lvlText w:val="%1)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543B9"/>
    <w:multiLevelType w:val="hybridMultilevel"/>
    <w:tmpl w:val="C1E04564"/>
    <w:lvl w:ilvl="0" w:tplc="238E52A4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21132">
    <w:abstractNumId w:val="1"/>
  </w:num>
  <w:num w:numId="2" w16cid:durableId="146357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552BB0"/>
    <w:rsid w:val="00001B71"/>
    <w:rsid w:val="00027295"/>
    <w:rsid w:val="000A0C1F"/>
    <w:rsid w:val="000B1253"/>
    <w:rsid w:val="000B1F3C"/>
    <w:rsid w:val="000B6F2C"/>
    <w:rsid w:val="000D10C0"/>
    <w:rsid w:val="00112D48"/>
    <w:rsid w:val="00112FC2"/>
    <w:rsid w:val="001214A6"/>
    <w:rsid w:val="00122568"/>
    <w:rsid w:val="001B0C15"/>
    <w:rsid w:val="0023126F"/>
    <w:rsid w:val="00246F25"/>
    <w:rsid w:val="00291C22"/>
    <w:rsid w:val="002B2E22"/>
    <w:rsid w:val="003B5A19"/>
    <w:rsid w:val="003E48C4"/>
    <w:rsid w:val="00486B4B"/>
    <w:rsid w:val="004D67A1"/>
    <w:rsid w:val="00511F96"/>
    <w:rsid w:val="00574BB1"/>
    <w:rsid w:val="005B07B2"/>
    <w:rsid w:val="00625E2B"/>
    <w:rsid w:val="006265A8"/>
    <w:rsid w:val="00626B75"/>
    <w:rsid w:val="00741FDF"/>
    <w:rsid w:val="0074273E"/>
    <w:rsid w:val="00785FEF"/>
    <w:rsid w:val="008A13B4"/>
    <w:rsid w:val="009E4D9F"/>
    <w:rsid w:val="00A0112D"/>
    <w:rsid w:val="00AC4B29"/>
    <w:rsid w:val="00B071C2"/>
    <w:rsid w:val="00B51129"/>
    <w:rsid w:val="00B738D2"/>
    <w:rsid w:val="00B95C32"/>
    <w:rsid w:val="00C2189F"/>
    <w:rsid w:val="00C40BEF"/>
    <w:rsid w:val="00C479DD"/>
    <w:rsid w:val="00CA47F8"/>
    <w:rsid w:val="00CF11BD"/>
    <w:rsid w:val="00D451DC"/>
    <w:rsid w:val="00D647D8"/>
    <w:rsid w:val="00D8342B"/>
    <w:rsid w:val="00E60671"/>
    <w:rsid w:val="00E93EF5"/>
    <w:rsid w:val="00ED0E16"/>
    <w:rsid w:val="23EC2FBE"/>
    <w:rsid w:val="2588001F"/>
    <w:rsid w:val="296F9BD5"/>
    <w:rsid w:val="3512DD9B"/>
    <w:rsid w:val="3CC255D8"/>
    <w:rsid w:val="3D552BB0"/>
    <w:rsid w:val="460BEE3F"/>
    <w:rsid w:val="51B4D8DE"/>
    <w:rsid w:val="749B9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7E68"/>
  <w15:chartTrackingRefBased/>
  <w15:docId w15:val="{C8DB5525-1E29-42A6-9D0F-733EFF61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65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5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86B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la.ac.uk/colleges/scienceengineering/staff/researchsupport/researchsupportoffice/fec/projectcostingform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aniel.bribiescasykes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C0151FDF0747898AC676C5196E42" ma:contentTypeVersion="3" ma:contentTypeDescription="Create a new document." ma:contentTypeScope="" ma:versionID="d8153f1a393964c911b8d4785f5ea560">
  <xsd:schema xmlns:xsd="http://www.w3.org/2001/XMLSchema" xmlns:xs="http://www.w3.org/2001/XMLSchema" xmlns:p="http://schemas.microsoft.com/office/2006/metadata/properties" xmlns:ns2="0ff38dc2-1a3e-4819-888d-f53c2916ba58" targetNamespace="http://schemas.microsoft.com/office/2006/metadata/properties" ma:root="true" ma:fieldsID="fad4705a4cd94fd7c30fec50eee12a7a" ns2:_="">
    <xsd:import namespace="0ff38dc2-1a3e-4819-888d-f53c2916b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8dc2-1a3e-4819-888d-f53c2916b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FEB3D-4CBB-4834-AD99-92DB1263F9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D7ACEE-7A58-45F0-B005-2473CD560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85936-D6F9-44D5-9CA6-2BA266A9A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8dc2-1a3e-4819-888d-f53c2916b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Bribiesca Sykes</dc:creator>
  <cp:keywords/>
  <dc:description/>
  <cp:lastModifiedBy>Daniel Bribiesca Sykes</cp:lastModifiedBy>
  <cp:revision>47</cp:revision>
  <dcterms:created xsi:type="dcterms:W3CDTF">2023-10-20T11:05:00Z</dcterms:created>
  <dcterms:modified xsi:type="dcterms:W3CDTF">2023-11-03T16:06:00Z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0x010100FBBDC0151FDF0747898AC676C5196E42</vt:lpwstr>
  </property>
</Properties>
</file>